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65A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حسن خوشزاد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ای بقیع نیمه شبی قهر آمیز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شد بهار گل حیدر پاییز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چه كنم سینه پر از درد شده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باغ سر سبز علی زرد شده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یار از دیده نهان است نهان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چه كنم با دل و چشم نگران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چه كنم یارِ مرا خاك ربود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همه ی دل خوشیم فاطمه بود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غم او كوه غمی ساخت مرا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مرگ او از نفس انداخت مرا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دهر بی فاطمه زندان من است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فاطمه روح من و جان من است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جز غم و غصه ی من هیچ ندید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سال ها فاطمه ام رنج كشید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یاد آن پنجه و دستاس به خیر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یاد آن گرمی و احساس به خیر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یاد آن روز كه در پای تنور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مهربان همسر من داشت حضور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وای بی حوصله هستم چه كنم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فاطمه رفته ز دستم چه كنم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lastRenderedPageBreak/>
        <w:t>صبح تابندگیم با او رفت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لذت زندگیم با او رفت</w:t>
      </w:r>
      <w:r w:rsidRPr="00D865A0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راز بالندگیم زهرا بود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نمك زندگیم زهرا بود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این كه این گونه به خواب ناز است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ازلی فلسفه ی اعجاز است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دست هایی كه گرفتش علنی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پدرش بود رسول مدنی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او به من آینه را صاف سپرد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چه كنم میخ بر آن آینه خورد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پایه ی خانه ی دل كرد نشست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خصم دون آینه ی وحی شكست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ای بقیع خانه و خلوتگه راز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هیجده ساله گلم را بنواز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صورت فاطمه و بستر خاك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خاك ها باد به فرق افلاك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جای آن است مباهات كنی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ناز چندان به سماوات كنی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این كه بگرفته مكان در گل و خشت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هست گنجینه ای از هشت بهشت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او مرا قوت دل می بخشید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گر چه می سوخت ولی می خندید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lastRenderedPageBreak/>
        <w:t>هر تبسم كه نثارم می كرد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گره ای باز ز كارم می كرد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هر چه یا فاطمه می گویم من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سخنی نشنوم از یار كهن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فاطمه رفت و ز جان سیرم كرد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عمر كوتاه گلم پیرم كرد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من كه با گریه تكلم كردم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ای بقیع! فاطمه را گم كردم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بعد زهرا تو بگو سنگ لحد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چه كسی حرف مرا می شنود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من كه با غصه قرین خواهم شد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بعد او خانه نشین خواهم شد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فاطمه دیده چو از دنیا بست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شیشه ی صبر ید الله شكست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شعر (خوشزاد) تسلای دل است</w:t>
      </w:r>
    </w:p>
    <w:p w:rsidR="00D865A0" w:rsidRPr="00D865A0" w:rsidRDefault="00D865A0" w:rsidP="00D865A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865A0">
        <w:rPr>
          <w:rFonts w:ascii="Tahoma" w:eastAsia="Times New Roman" w:hAnsi="Tahoma" w:cs="Tahoma"/>
          <w:sz w:val="20"/>
          <w:szCs w:val="20"/>
          <w:rtl/>
        </w:rPr>
        <w:t>گر چه از فاطمه رویش خجل است</w:t>
      </w:r>
      <w:r w:rsidRPr="00D865A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865A0" w:rsidRDefault="00D865A0" w:rsidP="00D865A0">
      <w:pPr>
        <w:rPr>
          <w:rFonts w:hint="cs"/>
        </w:rPr>
      </w:pPr>
    </w:p>
    <w:p w:rsidR="00FC63C8" w:rsidRPr="00D865A0" w:rsidRDefault="00FC63C8" w:rsidP="00D865A0"/>
    <w:sectPr w:rsidR="00FC63C8" w:rsidRPr="00D865A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865A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865A0"/>
    <w:rsid w:val="00D961FB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865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>Novin Pendar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2013-11-24T12:53:00Z</dcterms:created>
  <dcterms:modified xsi:type="dcterms:W3CDTF">2013-11-24T12:54:00Z</dcterms:modified>
</cp:coreProperties>
</file>